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DF29" w14:textId="6522357F" w:rsidR="00673661" w:rsidRDefault="00673661" w:rsidP="00673661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様式第</w:t>
      </w:r>
      <w:r w:rsidR="00F57E80">
        <w:rPr>
          <w:rFonts w:hint="eastAsia"/>
          <w:szCs w:val="21"/>
          <w:u w:val="single"/>
        </w:rPr>
        <w:t>３</w:t>
      </w:r>
    </w:p>
    <w:p w14:paraId="44A25067" w14:textId="38BD2BA3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0C0146A8" w:rsidR="00316317" w:rsidRPr="00DE260A" w:rsidRDefault="009A413E">
            <w:pPr>
              <w:rPr>
                <w:rFonts w:asciiTheme="minorEastAsia" w:hAnsiTheme="minorEastAsia" w:cs="Meiryo UI"/>
                <w:szCs w:val="21"/>
              </w:rPr>
            </w:pPr>
            <w:r w:rsidRPr="00DE260A">
              <w:rPr>
                <w:rFonts w:ascii="ＭＳ 明朝" w:eastAsia="ＭＳ 明朝" w:hAnsi="ＭＳ 明朝" w:cs="ＭＳ 明朝" w:hint="eastAsia"/>
                <w:szCs w:val="21"/>
              </w:rPr>
              <w:t>団体</w:t>
            </w:r>
            <w:r w:rsidR="00316317" w:rsidRPr="00DE260A">
              <w:rPr>
                <w:rFonts w:asciiTheme="minorEastAsia" w:hAnsiTheme="minorEastAsia" w:cs="Meiryo UI" w:hint="eastAsia"/>
                <w:szCs w:val="21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DE260A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proofErr w:type="spellStart"/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56853DAD" w:rsidR="001C728E" w:rsidRPr="001C728E" w:rsidRDefault="007831A3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6F2C22A5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実施要綱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補助金交付要綱</w:t>
            </w:r>
            <w:r w:rsidR="00AF2CE4">
              <w:rPr>
                <w:rFonts w:asciiTheme="minorEastAsia" w:eastAsiaTheme="minorEastAsia" w:hAnsiTheme="minorEastAsia" w:cs="Meiryo UI" w:hint="eastAsia"/>
                <w:szCs w:val="21"/>
              </w:rPr>
              <w:t>、補助金マニュアル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など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目次名等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）を記載下さい。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A75F40" w:rsidRPr="00F61AB2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F61AB2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F61AB2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F61AB2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7C4E1502" w:rsidR="00187D18" w:rsidRDefault="001434C1" w:rsidP="000F3B78">
      <w:pPr>
        <w:rPr>
          <w:rFonts w:asciiTheme="minorEastAsia" w:hAnsiTheme="minorEastAsia"/>
          <w:szCs w:val="21"/>
        </w:rPr>
      </w:pPr>
      <w:r w:rsidRPr="00F61AB2">
        <w:rPr>
          <w:rFonts w:asciiTheme="minorEastAsia" w:hAnsiTheme="minorEastAsia" w:hint="eastAsia"/>
          <w:szCs w:val="21"/>
        </w:rPr>
        <w:t>※１：</w:t>
      </w:r>
      <w:r w:rsidRPr="00F61AB2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D72F90" w:rsidRPr="00F61AB2">
        <w:rPr>
          <w:rFonts w:asciiTheme="minorEastAsia" w:hAnsiTheme="minorEastAsia"/>
          <w:color w:val="000000" w:themeColor="text1"/>
          <w:szCs w:val="21"/>
        </w:rPr>
        <w:t>6</w:t>
      </w:r>
      <w:r w:rsidRPr="00F61AB2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4F22B5" w:rsidRPr="00F61AB2">
        <w:rPr>
          <w:rFonts w:asciiTheme="minorEastAsia" w:hAnsiTheme="minorEastAsia"/>
          <w:color w:val="000000" w:themeColor="text1"/>
          <w:szCs w:val="21"/>
        </w:rPr>
        <w:t>7</w:t>
      </w:r>
      <w:r w:rsidRPr="00F61AB2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F57E80">
        <w:rPr>
          <w:rFonts w:asciiTheme="minorEastAsia" w:hAnsiTheme="minorEastAsia" w:hint="eastAsia"/>
          <w:color w:val="000000" w:themeColor="text1"/>
          <w:szCs w:val="21"/>
        </w:rPr>
        <w:t>1</w:t>
      </w:r>
      <w:r w:rsidR="00F57E80">
        <w:rPr>
          <w:rFonts w:asciiTheme="minorEastAsia" w:hAnsiTheme="minorEastAsia"/>
          <w:color w:val="000000" w:themeColor="text1"/>
          <w:szCs w:val="21"/>
        </w:rPr>
        <w:t>2</w:t>
      </w:r>
      <w:r w:rsidRPr="00F61AB2">
        <w:rPr>
          <w:rFonts w:asciiTheme="minorEastAsia" w:hAnsiTheme="minorEastAsia" w:hint="eastAsia"/>
          <w:color w:val="000000" w:themeColor="text1"/>
          <w:szCs w:val="21"/>
        </w:rPr>
        <w:t>日（</w:t>
      </w:r>
      <w:r w:rsidR="00F57E80">
        <w:rPr>
          <w:rFonts w:asciiTheme="minorEastAsia" w:hAnsiTheme="minorEastAsia" w:hint="eastAsia"/>
          <w:color w:val="000000" w:themeColor="text1"/>
          <w:szCs w:val="21"/>
        </w:rPr>
        <w:t>金</w:t>
      </w:r>
      <w:r w:rsidRPr="00F61AB2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AF2CE4" w:rsidRPr="00F61AB2">
        <w:rPr>
          <w:rFonts w:asciiTheme="minorEastAsia" w:hAnsiTheme="minorEastAsia" w:hint="eastAsia"/>
          <w:color w:val="000000" w:themeColor="text1"/>
          <w:szCs w:val="21"/>
        </w:rPr>
        <w:t>2</w:t>
      </w:r>
      <w:r w:rsidR="00AF2CE4" w:rsidRPr="00F61AB2">
        <w:rPr>
          <w:rFonts w:asciiTheme="minorEastAsia" w:hAnsiTheme="minorEastAsia" w:hint="eastAsia"/>
          <w:szCs w:val="21"/>
        </w:rPr>
        <w:t>3</w:t>
      </w:r>
      <w:r w:rsidRPr="00F61AB2">
        <w:rPr>
          <w:rFonts w:asciiTheme="minorEastAsia" w:hAnsiTheme="minorEastAsia" w:hint="eastAsia"/>
          <w:szCs w:val="21"/>
        </w:rPr>
        <w:t>：</w:t>
      </w:r>
      <w:r w:rsidR="00AF2CE4" w:rsidRPr="00F61AB2">
        <w:rPr>
          <w:rFonts w:asciiTheme="minorEastAsia" w:hAnsiTheme="minorEastAsia" w:hint="eastAsia"/>
          <w:szCs w:val="21"/>
        </w:rPr>
        <w:t>59</w:t>
      </w:r>
      <w:r w:rsidRPr="00F61AB2">
        <w:rPr>
          <w:rFonts w:asciiTheme="minorEastAsia" w:hAnsiTheme="minorEastAsia" w:hint="eastAsia"/>
          <w:szCs w:val="21"/>
        </w:rPr>
        <w:t>を過ぎてのご質問は受け付けいたしかねます。</w:t>
      </w:r>
    </w:p>
    <w:p w14:paraId="4D75CFFC" w14:textId="3BB8C632" w:rsidR="00673661" w:rsidRPr="00F57E80" w:rsidRDefault="00673661" w:rsidP="000F3B78">
      <w:pPr>
        <w:rPr>
          <w:rFonts w:asciiTheme="minorEastAsia" w:hAnsiTheme="minorEastAsia"/>
          <w:szCs w:val="21"/>
        </w:rPr>
      </w:pPr>
    </w:p>
    <w:sectPr w:rsidR="00673661" w:rsidRPr="00F57E80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E00" w14:textId="77777777" w:rsidR="00843812" w:rsidRDefault="00843812" w:rsidP="00111FA7">
      <w:r>
        <w:separator/>
      </w:r>
    </w:p>
  </w:endnote>
  <w:endnote w:type="continuationSeparator" w:id="0">
    <w:p w14:paraId="01DC3AD9" w14:textId="77777777" w:rsidR="00843812" w:rsidRDefault="00843812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DC39" w14:textId="77777777" w:rsidR="00843812" w:rsidRDefault="00843812" w:rsidP="00111FA7">
      <w:r>
        <w:separator/>
      </w:r>
    </w:p>
  </w:footnote>
  <w:footnote w:type="continuationSeparator" w:id="0">
    <w:p w14:paraId="78F61CC9" w14:textId="77777777" w:rsidR="00843812" w:rsidRDefault="00843812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A0AC" w14:textId="7E70641A" w:rsidR="00673661" w:rsidRDefault="00673661">
    <w:pPr>
      <w:pStyle w:val="a6"/>
    </w:pPr>
  </w:p>
  <w:p w14:paraId="4DC1BC19" w14:textId="77777777" w:rsidR="00673661" w:rsidRDefault="006736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395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6011"/>
    <w:rsid w:val="000552E9"/>
    <w:rsid w:val="000F3B78"/>
    <w:rsid w:val="00111FA7"/>
    <w:rsid w:val="001156E2"/>
    <w:rsid w:val="001434C1"/>
    <w:rsid w:val="00160E83"/>
    <w:rsid w:val="00187D18"/>
    <w:rsid w:val="001C728E"/>
    <w:rsid w:val="00203891"/>
    <w:rsid w:val="00265D61"/>
    <w:rsid w:val="00267467"/>
    <w:rsid w:val="00316317"/>
    <w:rsid w:val="0037647E"/>
    <w:rsid w:val="004F22B5"/>
    <w:rsid w:val="00543372"/>
    <w:rsid w:val="006331F4"/>
    <w:rsid w:val="0064165A"/>
    <w:rsid w:val="00673661"/>
    <w:rsid w:val="0076191B"/>
    <w:rsid w:val="007831A3"/>
    <w:rsid w:val="007B26C5"/>
    <w:rsid w:val="007D641F"/>
    <w:rsid w:val="00843812"/>
    <w:rsid w:val="00855B56"/>
    <w:rsid w:val="00881EA9"/>
    <w:rsid w:val="0089082F"/>
    <w:rsid w:val="009A413E"/>
    <w:rsid w:val="009D4FD7"/>
    <w:rsid w:val="00A75F40"/>
    <w:rsid w:val="00AB6E64"/>
    <w:rsid w:val="00AD7323"/>
    <w:rsid w:val="00AF2CE4"/>
    <w:rsid w:val="00AF3995"/>
    <w:rsid w:val="00B360CE"/>
    <w:rsid w:val="00B3723A"/>
    <w:rsid w:val="00B5682D"/>
    <w:rsid w:val="00B82DA6"/>
    <w:rsid w:val="00BC0009"/>
    <w:rsid w:val="00BD2BB7"/>
    <w:rsid w:val="00C03BD1"/>
    <w:rsid w:val="00D432AD"/>
    <w:rsid w:val="00D72F90"/>
    <w:rsid w:val="00DE260A"/>
    <w:rsid w:val="00EA0FD6"/>
    <w:rsid w:val="00EF2CDF"/>
    <w:rsid w:val="00F57E80"/>
    <w:rsid w:val="00F61AB2"/>
    <w:rsid w:val="00F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673661"/>
    <w:pPr>
      <w:widowControl/>
      <w:spacing w:after="100"/>
      <w:jc w:val="center"/>
    </w:pPr>
    <w:rPr>
      <w:rFonts w:ascii="Meiryo UI" w:eastAsia="Meiryo UI" w:hAnsi="Meiryo UI"/>
      <w:sz w:val="24"/>
    </w:rPr>
  </w:style>
  <w:style w:type="character" w:customStyle="1" w:styleId="af2">
    <w:name w:val="記 (文字)"/>
    <w:basedOn w:val="a0"/>
    <w:link w:val="af1"/>
    <w:uiPriority w:val="99"/>
    <w:rsid w:val="00673661"/>
    <w:rPr>
      <w:rFonts w:ascii="Meiryo UI" w:eastAsia="Meiryo UI" w:hAnsi="Meiryo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FA26DEF632B47A1814DC5513632F6" ma:contentTypeVersion="" ma:contentTypeDescription="Create a new document." ma:contentTypeScope="" ma:versionID="07eb08cf0c9b52d3134b7367f236e179">
  <xsd:schema xmlns:xsd="http://www.w3.org/2001/XMLSchema" xmlns:xs="http://www.w3.org/2001/XMLSchema" xmlns:p="http://schemas.microsoft.com/office/2006/metadata/properties" xmlns:ns2="8280f9f9-937b-4f13-8572-38c9895008b8" targetNamespace="http://schemas.microsoft.com/office/2006/metadata/properties" ma:root="true" ma:fieldsID="89ded30317fff1a9e844ae1ce84502b6" ns2:_="">
    <xsd:import namespace="8280f9f9-937b-4f13-8572-38c9895008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f9f9-937b-4f13-8572-38c989500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A7D34-1F0D-4BD6-963A-6F196CC31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D9F72-026E-4ED0-B687-87EB7D1D5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f9f9-937b-4f13-8572-38c989500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0529D-AC03-4C06-B791-478F2D403F4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280f9f9-937b-4f13-8572-38c9895008b8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Okubo, Tomohiro</dc:creator>
  <cp:lastModifiedBy>Okubo, Tomohiro</cp:lastModifiedBy>
  <cp:revision>3</cp:revision>
  <dcterms:created xsi:type="dcterms:W3CDTF">2024-06-20T07:24:00Z</dcterms:created>
  <dcterms:modified xsi:type="dcterms:W3CDTF">2024-06-27T08:32:00Z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0x0101008B7FA26DEF632B47A1814DC5513632F6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2022-05-27T04:22:43Z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2370033f-ae4c-4992-be4d-731027a4ab61</vt:lpwstr>
  </property>
  <property fmtid="{D5CDD505-2E9C-101B-9397-08002B2CF9AE}" pid="9" name="MSIP_Label_ea60d57e-af5b-4752-ac57-3e4f28ca11dc_ContentBits">
    <vt:lpwstr>0</vt:lpwstr>
  </property>
</Properties>
</file>