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5067" w14:textId="77777777" w:rsidR="009D4FD7" w:rsidRPr="001C728E" w:rsidRDefault="001C728E" w:rsidP="001C728E">
      <w:pPr>
        <w:jc w:val="center"/>
        <w:rPr>
          <w:szCs w:val="21"/>
          <w:u w:val="single"/>
        </w:rPr>
      </w:pPr>
      <w:r w:rsidRPr="001C728E">
        <w:rPr>
          <w:rFonts w:hint="eastAsia"/>
          <w:szCs w:val="21"/>
          <w:u w:val="single"/>
        </w:rPr>
        <w:t>質問票</w:t>
      </w:r>
    </w:p>
    <w:p w14:paraId="21F353B7" w14:textId="77777777" w:rsidR="001C728E" w:rsidRPr="001C728E" w:rsidRDefault="001C728E">
      <w:pPr>
        <w:rPr>
          <w:szCs w:val="21"/>
        </w:rPr>
      </w:pPr>
    </w:p>
    <w:p w14:paraId="0EDF5439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1C728E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0C0146A8" w:rsidR="00316317" w:rsidRPr="00DE260A" w:rsidRDefault="009A413E">
            <w:pPr>
              <w:rPr>
                <w:rFonts w:asciiTheme="minorEastAsia" w:hAnsiTheme="minorEastAsia" w:cs="Meiryo UI"/>
                <w:szCs w:val="21"/>
              </w:rPr>
            </w:pPr>
            <w:r w:rsidRPr="00DE260A">
              <w:rPr>
                <w:rFonts w:ascii="ＭＳ 明朝" w:eastAsia="ＭＳ 明朝" w:hAnsi="ＭＳ 明朝" w:cs="ＭＳ 明朝" w:hint="eastAsia"/>
                <w:szCs w:val="21"/>
              </w:rPr>
              <w:t>団体</w:t>
            </w:r>
            <w:r w:rsidR="00316317" w:rsidRPr="00DE260A">
              <w:rPr>
                <w:rFonts w:asciiTheme="minorEastAsia" w:hAnsiTheme="minorEastAsia" w:cs="Meiryo UI" w:hint="eastAsia"/>
                <w:szCs w:val="21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DE260A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64165A" w:rsidRPr="001C728E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1EDFDBC6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部署名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</w:t>
            </w:r>
            <w:proofErr w:type="spellStart"/>
            <w:r w:rsidRPr="001C728E">
              <w:rPr>
                <w:rFonts w:asciiTheme="minorEastAsia" w:hAnsiTheme="minorEastAsia" w:cs="Meiryo UI" w:hint="eastAsia"/>
                <w:szCs w:val="21"/>
              </w:rPr>
              <w:t>者名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D3566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5C763AE8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7B829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7CA0D0D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Eメールアドレス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4E2D35EC" w14:textId="56853DAD" w:rsidR="001C728E" w:rsidRPr="001C728E" w:rsidRDefault="007831A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77A7BA5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1C728E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68F5FEBD" w:rsidR="001C728E" w:rsidRPr="000552E9" w:rsidRDefault="00881EA9" w:rsidP="000552E9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ご</w:t>
            </w:r>
            <w:r w:rsidR="001C728E" w:rsidRPr="001C728E">
              <w:rPr>
                <w:rFonts w:asciiTheme="minorEastAsia" w:eastAsiaTheme="minorEastAsia" w:hAnsiTheme="minorEastAsia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6F2C22A5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※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実施</w:t>
            </w: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要領、</w:t>
            </w:r>
            <w:r w:rsidR="00267467">
              <w:rPr>
                <w:rFonts w:asciiTheme="minorEastAsia" w:eastAsiaTheme="minorEastAsia" w:hAnsiTheme="minorEastAsia" w:cs="Meiryo UI" w:hint="eastAsia"/>
                <w:szCs w:val="21"/>
              </w:rPr>
              <w:t>実施要綱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、</w:t>
            </w:r>
            <w:r w:rsidR="00267467">
              <w:rPr>
                <w:rFonts w:asciiTheme="minorEastAsia" w:eastAsiaTheme="minorEastAsia" w:hAnsiTheme="minorEastAsia" w:cs="Meiryo UI" w:hint="eastAsia"/>
                <w:szCs w:val="21"/>
              </w:rPr>
              <w:t>補助金交付要綱</w:t>
            </w:r>
            <w:r w:rsidR="00AF2CE4">
              <w:rPr>
                <w:rFonts w:asciiTheme="minorEastAsia" w:eastAsiaTheme="minorEastAsia" w:hAnsiTheme="minorEastAsia" w:cs="Meiryo UI" w:hint="eastAsia"/>
                <w:szCs w:val="21"/>
              </w:rPr>
              <w:t>、補助金マニュアル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など</w:t>
            </w:r>
            <w:r w:rsidR="00265D61">
              <w:rPr>
                <w:rFonts w:asciiTheme="minorEastAsia" w:eastAsiaTheme="minorEastAsia" w:hAnsiTheme="minorEastAsia" w:cs="Meiryo UI" w:hint="eastAsia"/>
                <w:szCs w:val="21"/>
              </w:rPr>
              <w:t>に</w:t>
            </w:r>
            <w:r w:rsidR="000F3B78">
              <w:rPr>
                <w:rFonts w:asciiTheme="minorEastAsia" w:eastAsiaTheme="minorEastAsia" w:hAnsiTheme="minorEastAsia" w:cs="Meiryo UI" w:hint="eastAsia"/>
                <w:szCs w:val="21"/>
              </w:rPr>
              <w:t>おける該当箇所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（ページ、</w:t>
            </w:r>
            <w:r w:rsidR="00265D61">
              <w:rPr>
                <w:rFonts w:asciiTheme="minorEastAsia" w:eastAsiaTheme="minorEastAsia" w:hAnsiTheme="minorEastAsia" w:cs="Meiryo UI" w:hint="eastAsia"/>
                <w:szCs w:val="21"/>
              </w:rPr>
              <w:t>目次名等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）を記載下さい。</w:t>
            </w:r>
          </w:p>
          <w:p w14:paraId="657C2194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621140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1C728E" w:rsidRPr="001C728E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77777777" w:rsidR="001C728E" w:rsidRPr="001C728E" w:rsidRDefault="001C728E" w:rsidP="000552E9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0BC42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7F2E33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C040B33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22E89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E555C6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BC6E61D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6A268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A4128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0B303FC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EACAC5F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315D797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A0A034D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1D2D93D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88D6409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6BB1FA1" w14:textId="69F70B1E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2318D2DE" w14:textId="0616DD7E" w:rsidR="00187D18" w:rsidRPr="00187D18" w:rsidRDefault="001434C1" w:rsidP="000F3B78">
      <w:pPr>
        <w:rPr>
          <w:rFonts w:asciiTheme="minorEastAsia" w:hAnsiTheme="minorEastAsia"/>
          <w:szCs w:val="21"/>
        </w:rPr>
      </w:pPr>
      <w:r w:rsidRPr="0089082F">
        <w:rPr>
          <w:rFonts w:asciiTheme="minorEastAsia" w:hAnsiTheme="minorEastAsia" w:hint="eastAsia"/>
          <w:szCs w:val="21"/>
        </w:rPr>
        <w:t>※１：令和</w:t>
      </w:r>
      <w:r w:rsidR="00AF2CE4">
        <w:rPr>
          <w:rFonts w:asciiTheme="minorEastAsia" w:hAnsiTheme="minorEastAsia" w:hint="eastAsia"/>
          <w:szCs w:val="21"/>
        </w:rPr>
        <w:t>4</w:t>
      </w:r>
      <w:r w:rsidRPr="0089082F">
        <w:rPr>
          <w:rFonts w:asciiTheme="minorEastAsia" w:hAnsiTheme="minorEastAsia" w:hint="eastAsia"/>
          <w:szCs w:val="21"/>
        </w:rPr>
        <w:t>年</w:t>
      </w:r>
      <w:r w:rsidR="00AF2CE4">
        <w:rPr>
          <w:rFonts w:asciiTheme="minorEastAsia" w:hAnsiTheme="minorEastAsia" w:hint="eastAsia"/>
          <w:szCs w:val="21"/>
        </w:rPr>
        <w:t>6</w:t>
      </w:r>
      <w:r w:rsidRPr="0089082F">
        <w:rPr>
          <w:rFonts w:asciiTheme="minorEastAsia" w:hAnsiTheme="minorEastAsia" w:hint="eastAsia"/>
          <w:szCs w:val="21"/>
        </w:rPr>
        <w:t>月</w:t>
      </w:r>
      <w:r w:rsidR="00AF2CE4">
        <w:rPr>
          <w:rFonts w:asciiTheme="minorEastAsia" w:hAnsiTheme="minorEastAsia" w:hint="eastAsia"/>
          <w:szCs w:val="21"/>
        </w:rPr>
        <w:t>24</w:t>
      </w:r>
      <w:r w:rsidRPr="0089082F">
        <w:rPr>
          <w:rFonts w:asciiTheme="minorEastAsia" w:hAnsiTheme="minorEastAsia" w:hint="eastAsia"/>
          <w:szCs w:val="21"/>
        </w:rPr>
        <w:t>日（</w:t>
      </w:r>
      <w:r w:rsidR="00BD2BB7">
        <w:rPr>
          <w:rFonts w:asciiTheme="minorEastAsia" w:hAnsiTheme="minorEastAsia" w:hint="eastAsia"/>
          <w:szCs w:val="21"/>
        </w:rPr>
        <w:t>金</w:t>
      </w:r>
      <w:r w:rsidRPr="0089082F">
        <w:rPr>
          <w:rFonts w:asciiTheme="minorEastAsia" w:hAnsiTheme="minorEastAsia" w:hint="eastAsia"/>
          <w:szCs w:val="21"/>
        </w:rPr>
        <w:t>）</w:t>
      </w:r>
      <w:r w:rsidR="00AF2CE4">
        <w:rPr>
          <w:rFonts w:asciiTheme="minorEastAsia" w:hAnsiTheme="minorEastAsia" w:hint="eastAsia"/>
          <w:szCs w:val="21"/>
        </w:rPr>
        <w:t>23</w:t>
      </w:r>
      <w:r w:rsidRPr="0089082F">
        <w:rPr>
          <w:rFonts w:asciiTheme="minorEastAsia" w:hAnsiTheme="minorEastAsia" w:hint="eastAsia"/>
          <w:szCs w:val="21"/>
        </w:rPr>
        <w:t>：</w:t>
      </w:r>
      <w:r w:rsidR="00AF2CE4">
        <w:rPr>
          <w:rFonts w:asciiTheme="minorEastAsia" w:hAnsiTheme="minorEastAsia" w:hint="eastAsia"/>
          <w:szCs w:val="21"/>
        </w:rPr>
        <w:t>59</w:t>
      </w:r>
      <w:r w:rsidRPr="0089082F">
        <w:rPr>
          <w:rFonts w:asciiTheme="minorEastAsia" w:hAnsiTheme="minorEastAsia" w:hint="eastAsia"/>
          <w:szCs w:val="21"/>
        </w:rPr>
        <w:t>を過ぎてのご質問は受け付けいたしかねます。</w:t>
      </w:r>
    </w:p>
    <w:sectPr w:rsidR="00187D18" w:rsidRPr="00187D18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C8E00" w14:textId="77777777" w:rsidR="00843812" w:rsidRDefault="00843812" w:rsidP="00111FA7">
      <w:r>
        <w:separator/>
      </w:r>
    </w:p>
  </w:endnote>
  <w:endnote w:type="continuationSeparator" w:id="0">
    <w:p w14:paraId="01DC3AD9" w14:textId="77777777" w:rsidR="00843812" w:rsidRDefault="00843812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4DC39" w14:textId="77777777" w:rsidR="00843812" w:rsidRDefault="00843812" w:rsidP="00111FA7">
      <w:r>
        <w:separator/>
      </w:r>
    </w:p>
  </w:footnote>
  <w:footnote w:type="continuationSeparator" w:id="0">
    <w:p w14:paraId="78F61CC9" w14:textId="77777777" w:rsidR="00843812" w:rsidRDefault="00843812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79DB4" w14:textId="34ADC326" w:rsidR="0037647E" w:rsidRDefault="007D641F">
    <w:pPr>
      <w:pStyle w:val="a6"/>
    </w:pPr>
    <w:r>
      <w:rPr>
        <w:rFonts w:hint="eastAsia"/>
      </w:rPr>
      <w:t>様式</w:t>
    </w:r>
    <w:r>
      <w:rPr>
        <w:rFonts w:hint="eastAsi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17"/>
    <w:rsid w:val="00046011"/>
    <w:rsid w:val="000552E9"/>
    <w:rsid w:val="000F3B78"/>
    <w:rsid w:val="00111FA7"/>
    <w:rsid w:val="001156E2"/>
    <w:rsid w:val="001434C1"/>
    <w:rsid w:val="00160E83"/>
    <w:rsid w:val="00187D18"/>
    <w:rsid w:val="001C728E"/>
    <w:rsid w:val="00203891"/>
    <w:rsid w:val="00265D61"/>
    <w:rsid w:val="00267467"/>
    <w:rsid w:val="00316317"/>
    <w:rsid w:val="0037647E"/>
    <w:rsid w:val="00543372"/>
    <w:rsid w:val="006331F4"/>
    <w:rsid w:val="0064165A"/>
    <w:rsid w:val="0076191B"/>
    <w:rsid w:val="007831A3"/>
    <w:rsid w:val="007D641F"/>
    <w:rsid w:val="00843812"/>
    <w:rsid w:val="00881EA9"/>
    <w:rsid w:val="0089082F"/>
    <w:rsid w:val="009A413E"/>
    <w:rsid w:val="009D4FD7"/>
    <w:rsid w:val="00AD7323"/>
    <w:rsid w:val="00AF2CE4"/>
    <w:rsid w:val="00AF3995"/>
    <w:rsid w:val="00B360CE"/>
    <w:rsid w:val="00B3723A"/>
    <w:rsid w:val="00B5682D"/>
    <w:rsid w:val="00B82DA6"/>
    <w:rsid w:val="00BC0009"/>
    <w:rsid w:val="00BD2BB7"/>
    <w:rsid w:val="00DE260A"/>
    <w:rsid w:val="00EA0FD6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361947DF4D04E9A5240F43874C8B3" ma:contentTypeVersion="6" ma:contentTypeDescription="Create a new document." ma:contentTypeScope="" ma:versionID="5169a203fde4b8bedfefdd2614a758ce">
  <xsd:schema xmlns:xsd="http://www.w3.org/2001/XMLSchema" xmlns:xs="http://www.w3.org/2001/XMLSchema" xmlns:p="http://schemas.microsoft.com/office/2006/metadata/properties" xmlns:ns2="2e71e10e-3792-4b04-bdb9-21961e44f099" targetNamespace="http://schemas.microsoft.com/office/2006/metadata/properties" ma:root="true" ma:fieldsID="785053f59f713a475cdb9fa65113085f" ns2:_="">
    <xsd:import namespace="2e71e10e-3792-4b04-bdb9-21961e44f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1e10e-3792-4b04-bdb9-21961e44f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D74D0-89BF-4680-B0C3-AD5F4515E332}"/>
</file>

<file path=customXml/itemProps2.xml><?xml version="1.0" encoding="utf-8"?>
<ds:datastoreItem xmlns:ds="http://schemas.openxmlformats.org/officeDocument/2006/customXml" ds:itemID="{4EE0529D-AC03-4C06-B791-478F2D403F45}">
  <ds:schemaRefs>
    <ds:schemaRef ds:uri="2e71e10e-3792-4b04-bdb9-21961e44f09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AA7D34-1F0D-4BD6-963A-6F196CC31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Sakoda, Naoki</cp:lastModifiedBy>
  <cp:revision>14</cp:revision>
  <dcterms:created xsi:type="dcterms:W3CDTF">2021-05-28T07:32:00Z</dcterms:created>
  <dcterms:modified xsi:type="dcterms:W3CDTF">2022-05-27T12:17:00Z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0x010100D7D361947DF4D04E9A5240F43874C8B3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2022-05-27T04:22:43Z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2370033f-ae4c-4992-be4d-731027a4ab61</vt:lpwstr>
  </property>
  <property fmtid="{D5CDD505-2E9C-101B-9397-08002B2CF9AE}" pid="9" name="MSIP_Label_ea60d57e-af5b-4752-ac57-3e4f28ca11dc_ContentBits">
    <vt:lpwstr>0</vt:lpwstr>
  </property>
</Properties>
</file>